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12CF" w14:textId="01B26F29" w:rsidR="008F2686" w:rsidRDefault="002C42F5" w:rsidP="002C42F5">
      <w:pPr>
        <w:pStyle w:val="Kopfzeile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 O T I V A T I O N</w:t>
      </w:r>
    </w:p>
    <w:p w14:paraId="69A7EE5B" w14:textId="77777777" w:rsidR="00453182" w:rsidRPr="00453182" w:rsidRDefault="00453182" w:rsidP="00453182">
      <w:pPr>
        <w:pStyle w:val="Kopfzeile"/>
        <w:rPr>
          <w:rFonts w:ascii="Arial" w:hAnsi="Arial" w:cs="Arial"/>
          <w:sz w:val="22"/>
          <w:szCs w:val="22"/>
        </w:rPr>
      </w:pPr>
    </w:p>
    <w:p w14:paraId="6A701417" w14:textId="3043B6E5" w:rsidR="00453182" w:rsidRPr="00453182" w:rsidRDefault="00453182" w:rsidP="00453182">
      <w:pPr>
        <w:pStyle w:val="Kopfzeile"/>
        <w:rPr>
          <w:rFonts w:ascii="Arial" w:hAnsi="Arial" w:cs="Arial"/>
          <w:sz w:val="22"/>
          <w:szCs w:val="22"/>
        </w:rPr>
      </w:pPr>
      <w:r w:rsidRPr="00453182">
        <w:rPr>
          <w:rFonts w:ascii="Arial" w:hAnsi="Arial" w:cs="Arial"/>
          <w:b/>
          <w:bCs/>
          <w:sz w:val="22"/>
          <w:szCs w:val="22"/>
        </w:rPr>
        <w:t xml:space="preserve">A) </w:t>
      </w:r>
      <w:r w:rsidRPr="00453182">
        <w:rPr>
          <w:rFonts w:ascii="Arial" w:hAnsi="Arial" w:cs="Arial"/>
          <w:sz w:val="22"/>
          <w:szCs w:val="22"/>
        </w:rPr>
        <w:t xml:space="preserve">Starte das „Bird Game“ im Material und spiel eine Runde. </w:t>
      </w:r>
    </w:p>
    <w:p w14:paraId="24071887" w14:textId="77777777" w:rsidR="00453182" w:rsidRDefault="00453182" w:rsidP="00453182">
      <w:pPr>
        <w:pStyle w:val="Kopfzeile"/>
        <w:rPr>
          <w:rFonts w:ascii="Arial" w:hAnsi="Arial" w:cs="Arial"/>
          <w:b/>
          <w:bCs/>
          <w:sz w:val="22"/>
          <w:szCs w:val="22"/>
        </w:rPr>
      </w:pPr>
    </w:p>
    <w:p w14:paraId="058D165B" w14:textId="07135DF7" w:rsidR="00B179C8" w:rsidRDefault="00453182" w:rsidP="00453182">
      <w:pPr>
        <w:pStyle w:val="Kopfzeile"/>
        <w:rPr>
          <w:rFonts w:ascii="Arial" w:hAnsi="Arial" w:cs="Arial"/>
          <w:sz w:val="22"/>
          <w:szCs w:val="22"/>
        </w:rPr>
      </w:pPr>
      <w:r w:rsidRPr="00453182">
        <w:rPr>
          <w:rFonts w:ascii="Arial" w:hAnsi="Arial" w:cs="Arial"/>
          <w:b/>
          <w:bCs/>
          <w:sz w:val="22"/>
          <w:szCs w:val="22"/>
        </w:rPr>
        <w:t xml:space="preserve">B ) </w:t>
      </w:r>
      <w:r>
        <w:rPr>
          <w:rFonts w:ascii="Arial" w:hAnsi="Arial" w:cs="Arial"/>
          <w:sz w:val="22"/>
          <w:szCs w:val="22"/>
        </w:rPr>
        <w:t>Benenne die Spielelemente und beschreibe die Bewegung des Vogels.</w:t>
      </w:r>
    </w:p>
    <w:p w14:paraId="1BDA6F88" w14:textId="77777777" w:rsidR="00453182" w:rsidRDefault="00453182" w:rsidP="00453182">
      <w:pPr>
        <w:pStyle w:val="Kopfzeile"/>
        <w:rPr>
          <w:rFonts w:ascii="Arial" w:hAnsi="Arial" w:cs="Arial"/>
          <w:b/>
          <w:sz w:val="22"/>
          <w:szCs w:val="22"/>
        </w:rPr>
      </w:pPr>
    </w:p>
    <w:p w14:paraId="5363D3E2" w14:textId="6125E347" w:rsidR="00AE30F0" w:rsidRPr="006C7704" w:rsidRDefault="00AE30F0" w:rsidP="00AE30F0">
      <w:pPr>
        <w:pStyle w:val="Kopfzeile"/>
        <w:jc w:val="center"/>
        <w:rPr>
          <w:rFonts w:ascii="Arial" w:hAnsi="Arial" w:cs="Arial"/>
          <w:b/>
          <w:sz w:val="22"/>
          <w:szCs w:val="22"/>
        </w:rPr>
      </w:pPr>
      <w:r w:rsidRPr="004E6FCC">
        <w:rPr>
          <w:rFonts w:ascii="Arial" w:hAnsi="Arial" w:cs="Arial"/>
          <w:b/>
          <w:sz w:val="22"/>
          <w:szCs w:val="22"/>
        </w:rPr>
        <w:t>Ü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E6FCC">
        <w:rPr>
          <w:rFonts w:ascii="Arial" w:hAnsi="Arial" w:cs="Arial"/>
          <w:b/>
          <w:sz w:val="22"/>
          <w:szCs w:val="22"/>
        </w:rPr>
        <w:t>H</w:t>
      </w:r>
      <w:r>
        <w:rPr>
          <w:rFonts w:ascii="Arial" w:hAnsi="Arial" w:cs="Arial"/>
          <w:b/>
          <w:sz w:val="22"/>
          <w:szCs w:val="22"/>
        </w:rPr>
        <w:t xml:space="preserve"> T</w:t>
      </w:r>
    </w:p>
    <w:p w14:paraId="0997C8A8" w14:textId="77777777" w:rsidR="001738F6" w:rsidRDefault="001738F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14:paraId="1EF97F5E" w14:textId="77777777" w:rsidR="003A3E99" w:rsidRPr="00BF0D06" w:rsidRDefault="003A3E99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 w:rsidRPr="00BF0D06">
        <w:rPr>
          <w:rFonts w:ascii="Arial" w:hAnsi="Arial" w:cs="Arial"/>
          <w:i/>
          <w:sz w:val="22"/>
          <w:szCs w:val="22"/>
        </w:rPr>
        <w:t xml:space="preserve">Um das Spiel umzusetzen, wird es zunächst in seine „Einzelteile“ zerlegt. </w:t>
      </w:r>
    </w:p>
    <w:p w14:paraId="649804AD" w14:textId="77777777"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Vogel (oder eine andere Figur) und deren Bewegung</w:t>
      </w:r>
    </w:p>
    <w:p w14:paraId="36F83E49" w14:textId="77777777"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Die Säulen (oder andere Hindernisse) und deren Bewegungen</w:t>
      </w:r>
    </w:p>
    <w:p w14:paraId="6C7A3D66" w14:textId="77777777" w:rsidR="003A3E99" w:rsidRPr="00BF0D06" w:rsidRDefault="00BF0D06" w:rsidP="00BF0D0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Kollision zwischen Vogel und Säulen</w:t>
      </w:r>
    </w:p>
    <w:p w14:paraId="1781B00D" w14:textId="222BB459" w:rsidR="004E6FCC" w:rsidRPr="000A4357" w:rsidRDefault="00BF0D06" w:rsidP="000A4357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F0D06">
        <w:rPr>
          <w:rFonts w:ascii="Arial" w:hAnsi="Arial" w:cs="Arial"/>
          <w:i/>
          <w:sz w:val="22"/>
          <w:szCs w:val="22"/>
        </w:rPr>
        <w:sym w:font="Wingdings" w:char="F0E0"/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A3E99" w:rsidRPr="00BF0D06">
        <w:rPr>
          <w:rFonts w:ascii="Arial" w:hAnsi="Arial" w:cs="Arial"/>
          <w:i/>
          <w:sz w:val="22"/>
          <w:szCs w:val="22"/>
        </w:rPr>
        <w:t>Die anderen stimmungsvollen Elemente</w:t>
      </w:r>
    </w:p>
    <w:p w14:paraId="22B0B2F7" w14:textId="32ED1BCA" w:rsidR="004E6FCC" w:rsidRDefault="0069678B" w:rsidP="003A3E99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5EF9810B" wp14:editId="1C853FF0">
                <wp:extent cx="5760720" cy="3316406"/>
                <wp:effectExtent l="0" t="0" r="11430" b="0"/>
                <wp:docPr id="2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038080380" name="Grafik 103808038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900" y="317159"/>
                            <a:ext cx="3744300" cy="2791206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5871635" name="Gerade Verbindung mit Pfeil 105871635"/>
                        <wps:cNvCnPr/>
                        <wps:spPr>
                          <a:xfrm>
                            <a:off x="480060" y="1676400"/>
                            <a:ext cx="4739640" cy="228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749079" name="Gerade Verbindung mit Pfeil 56749079"/>
                        <wps:cNvCnPr/>
                        <wps:spPr>
                          <a:xfrm flipH="1" flipV="1">
                            <a:off x="2763672" y="197893"/>
                            <a:ext cx="7128" cy="2981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042936" name="Textfeld 74042936"/>
                        <wps:cNvSpPr txBox="1"/>
                        <wps:spPr>
                          <a:xfrm>
                            <a:off x="2819058" y="41739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BCAF2D" w14:textId="632C0CD7" w:rsidR="006C7704" w:rsidRDefault="006C7704">
                              <w: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3844978" name="Textfeld 1"/>
                        <wps:cNvSpPr txBox="1"/>
                        <wps:spPr>
                          <a:xfrm>
                            <a:off x="5143500" y="1589700"/>
                            <a:ext cx="38100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2048E1" w14:textId="56DCBD0E" w:rsidR="006C7704" w:rsidRDefault="006C7704" w:rsidP="006C7704">
                              <w:r>
                                <w:t>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652151" name="Textfeld 1"/>
                        <wps:cNvSpPr txBox="1"/>
                        <wps:spPr>
                          <a:xfrm>
                            <a:off x="2740320" y="1460160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C0D09B" w14:textId="69DE286A" w:rsidR="006C7704" w:rsidRDefault="006C7704" w:rsidP="006C7704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463780" name="Textfeld 1"/>
                        <wps:cNvSpPr txBox="1"/>
                        <wps:spPr>
                          <a:xfrm>
                            <a:off x="4271940" y="1475400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48B0CA" w14:textId="1FD5C9D4" w:rsidR="006C7704" w:rsidRDefault="006C7704" w:rsidP="006C7704">
                              <w:r>
                                <w:t>240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000190" name="Textfeld 1"/>
                        <wps:cNvSpPr txBox="1"/>
                        <wps:spPr>
                          <a:xfrm>
                            <a:off x="842940" y="1444920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BBFF92" w14:textId="631EAFA6" w:rsidR="006C7704" w:rsidRDefault="006C7704" w:rsidP="006C7704">
                              <w:r>
                                <w:t>-240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451458" name="Textfeld 1"/>
                        <wps:cNvSpPr txBox="1"/>
                        <wps:spPr>
                          <a:xfrm>
                            <a:off x="2770800" y="256200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1B557E" w14:textId="78CD9CC4" w:rsidR="006C7704" w:rsidRDefault="0001152D" w:rsidP="006C7704">
                              <w:r>
                                <w:t>180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894083" name="Textfeld 1"/>
                        <wps:cNvSpPr txBox="1"/>
                        <wps:spPr>
                          <a:xfrm>
                            <a:off x="2837332" y="2862240"/>
                            <a:ext cx="5791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EF764B" w14:textId="29894F5C" w:rsidR="0001152D" w:rsidRDefault="0001152D" w:rsidP="0001152D">
                              <w:r>
                                <w:t>-180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160673" name="Sprechblase: rechteckig 1565160673"/>
                        <wps:cNvSpPr/>
                        <wps:spPr>
                          <a:xfrm>
                            <a:off x="4790365" y="361561"/>
                            <a:ext cx="949883" cy="573311"/>
                          </a:xfrm>
                          <a:prstGeom prst="wedgeRectCallout">
                            <a:avLst>
                              <a:gd name="adj1" fmla="val -83439"/>
                              <a:gd name="adj2" fmla="val 6103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C5CB2C" w14:textId="7E8CB32F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0A4357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x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 =</w:t>
                              </w:r>
                            </w:p>
                            <w:p w14:paraId="484C463B" w14:textId="730BACE5" w:rsidR="000A4357" w:rsidRP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y 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3251065" name="Sprechblase: rechteckig 1803251065"/>
                        <wps:cNvSpPr/>
                        <wps:spPr>
                          <a:xfrm>
                            <a:off x="1367355" y="2534955"/>
                            <a:ext cx="949325" cy="481202"/>
                          </a:xfrm>
                          <a:prstGeom prst="wedgeRectCallout">
                            <a:avLst>
                              <a:gd name="adj1" fmla="val 89795"/>
                              <a:gd name="adj2" fmla="val -3901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32267F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x =</w:t>
                              </w:r>
                            </w:p>
                            <w:p w14:paraId="28FB8FD5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y =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281532" name="Sprechblase: rechteckig 1054281532"/>
                        <wps:cNvSpPr/>
                        <wps:spPr>
                          <a:xfrm>
                            <a:off x="1537952" y="487012"/>
                            <a:ext cx="949325" cy="502452"/>
                          </a:xfrm>
                          <a:prstGeom prst="wedgeRectCallout">
                            <a:avLst>
                              <a:gd name="adj1" fmla="val 80451"/>
                              <a:gd name="adj2" fmla="val -3539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F1B8BF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x =</w:t>
                              </w:r>
                            </w:p>
                            <w:p w14:paraId="68493760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y =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014666" name="Sprechblase: rechteckig 865014666"/>
                        <wps:cNvSpPr/>
                        <wps:spPr>
                          <a:xfrm>
                            <a:off x="4811395" y="2046651"/>
                            <a:ext cx="949325" cy="572770"/>
                          </a:xfrm>
                          <a:prstGeom prst="wedgeRectCallout">
                            <a:avLst>
                              <a:gd name="adj1" fmla="val -83439"/>
                              <a:gd name="adj2" fmla="val 5631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27FEBE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x =</w:t>
                              </w:r>
                            </w:p>
                            <w:p w14:paraId="0D6482C3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y =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496808" name="Sprechblase: rechteckig 1912496808"/>
                        <wps:cNvSpPr/>
                        <wps:spPr>
                          <a:xfrm>
                            <a:off x="316477" y="766597"/>
                            <a:ext cx="949325" cy="502646"/>
                          </a:xfrm>
                          <a:prstGeom prst="wedgeRectCallout">
                            <a:avLst>
                              <a:gd name="adj1" fmla="val 76857"/>
                              <a:gd name="adj2" fmla="val 10166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1FB2E2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x =</w:t>
                              </w:r>
                            </w:p>
                            <w:p w14:paraId="431E2D44" w14:textId="77777777" w:rsidR="000A4357" w:rsidRDefault="000A4357" w:rsidP="000A4357">
                              <w:pPr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y =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F9810B" id="Zeichenbereich 1" o:spid="_x0000_s1026" editas="canvas" style="width:453.6pt;height:261.15pt;mso-position-horizontal-relative:char;mso-position-vertical-relative:line" coordsize="57607,3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3159;visibility:visible;mso-wrap-style:square">
                  <v:fill o:detectmouseclick="t"/>
                  <v:path o:connecttype="none"/>
                </v:shape>
                <v:shape id="Grafik 1038080380" o:spid="_x0000_s1028" type="#_x0000_t75" style="position:absolute;left:9039;top:3171;width:37443;height:2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" stroked="t" strokeweight=".5pt">
                  <v:imagedata r:id="rId9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05871635" o:spid="_x0000_s1029" type="#_x0000_t32" style="position:absolute;left:4800;top:16764;width:47397;height:2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" strokecolor="black [3213]" strokeweight=".5pt">
                  <v:stroke endarrow="block" joinstyle="miter"/>
                </v:shape>
                <v:shape id="Gerade Verbindung mit Pfeil 56749079" o:spid="_x0000_s1030" type="#_x0000_t32" style="position:absolute;left:27636;top:1978;width:72;height:2981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4042936" o:spid="_x0000_s1031" type="#_x0000_t202" style="position:absolute;left:28190;top:417;width:579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" filled="f" stroked="f" strokeweight=".5pt">
                  <v:textbox>
                    <w:txbxContent>
                      <w:p w14:paraId="58BCAF2D" w14:textId="632C0CD7" w:rsidR="006C7704" w:rsidRDefault="006C7704">
                        <w:r>
                          <w:t>x</w:t>
                        </w:r>
                      </w:p>
                    </w:txbxContent>
                  </v:textbox>
                </v:shape>
                <v:shape id="Textfeld 1" o:spid="_x0000_s1032" type="#_x0000_t202" style="position:absolute;left:51435;top:15897;width:381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" filled="f" stroked="f" strokeweight=".5pt">
                  <v:textbox>
                    <w:txbxContent>
                      <w:p w14:paraId="262048E1" w14:textId="56DCBD0E" w:rsidR="006C7704" w:rsidRDefault="006C7704" w:rsidP="006C7704">
                        <w:r>
                          <w:t>y</w:t>
                        </w:r>
                      </w:p>
                    </w:txbxContent>
                  </v:textbox>
                </v:shape>
                <v:shape id="Textfeld 1" o:spid="_x0000_s1033" type="#_x0000_t202" style="position:absolute;left:27403;top:14601;width:579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" filled="f" stroked="f" strokeweight=".5pt">
                  <v:textbox>
                    <w:txbxContent>
                      <w:p w14:paraId="3DC0D09B" w14:textId="69DE286A" w:rsidR="006C7704" w:rsidRDefault="006C7704" w:rsidP="006C7704">
                        <w:r>
                          <w:t>0</w:t>
                        </w:r>
                      </w:p>
                    </w:txbxContent>
                  </v:textbox>
                </v:shape>
                <v:shape id="Textfeld 1" o:spid="_x0000_s1034" type="#_x0000_t202" style="position:absolute;left:42719;top:14754;width:579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" filled="f" stroked="f" strokeweight=".5pt">
                  <v:textbox>
                    <w:txbxContent>
                      <w:p w14:paraId="1148B0CA" w14:textId="1FD5C9D4" w:rsidR="006C7704" w:rsidRDefault="006C7704" w:rsidP="006C7704">
                        <w:r>
                          <w:t>240</w:t>
                        </w:r>
                      </w:p>
                    </w:txbxContent>
                  </v:textbox>
                </v:shape>
                <v:shape id="Textfeld 1" o:spid="_x0000_s1035" type="#_x0000_t202" style="position:absolute;left:8429;top:14449;width:579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" filled="f" stroked="f" strokeweight=".5pt">
                  <v:textbox>
                    <w:txbxContent>
                      <w:p w14:paraId="1FBBFF92" w14:textId="631EAFA6" w:rsidR="006C7704" w:rsidRDefault="006C7704" w:rsidP="006C7704">
                        <w:r>
                          <w:t>-240</w:t>
                        </w:r>
                      </w:p>
                    </w:txbxContent>
                  </v:textbox>
                </v:shape>
                <v:shape id="Textfeld 1" o:spid="_x0000_s1036" type="#_x0000_t202" style="position:absolute;left:27708;top:2562;width:579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" filled="f" stroked="f" strokeweight=".5pt">
                  <v:textbox>
                    <w:txbxContent>
                      <w:p w14:paraId="151B557E" w14:textId="78CD9CC4" w:rsidR="006C7704" w:rsidRDefault="0001152D" w:rsidP="006C7704">
                        <w:r>
                          <w:t>180</w:t>
                        </w:r>
                      </w:p>
                    </w:txbxContent>
                  </v:textbox>
                </v:shape>
                <v:shape id="Textfeld 1" o:spid="_x0000_s1037" type="#_x0000_t202" style="position:absolute;left:28373;top:28622;width:579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" filled="f" stroked="f" strokeweight=".5pt">
                  <v:textbox>
                    <w:txbxContent>
                      <w:p w14:paraId="37EF764B" w14:textId="29894F5C" w:rsidR="0001152D" w:rsidRDefault="0001152D" w:rsidP="0001152D">
                        <w:r>
                          <w:t>-180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1565160673" o:spid="_x0000_s1038" type="#_x0000_t61" style="position:absolute;left:47903;top:3615;width:9499;height:5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" adj="-7223,23984" fillcolor="white [3212]" strokecolor="black [3213]" strokeweight="1pt">
                  <v:textbox>
                    <w:txbxContent>
                      <w:p w14:paraId="32C5CB2C" w14:textId="7E8CB32F" w:rsidR="000A4357" w:rsidRDefault="000A4357" w:rsidP="000A4357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0A4357">
                          <w:rPr>
                            <w:rFonts w:ascii="Arial" w:hAnsi="Arial" w:cs="Arial"/>
                            <w:color w:val="000000" w:themeColor="text1"/>
                          </w:rPr>
                          <w:t>x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 =</w:t>
                        </w:r>
                      </w:p>
                      <w:p w14:paraId="484C463B" w14:textId="730BACE5" w:rsidR="000A4357" w:rsidRPr="000A4357" w:rsidRDefault="000A4357" w:rsidP="000A4357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y =</w:t>
                        </w:r>
                      </w:p>
                    </w:txbxContent>
                  </v:textbox>
                </v:shape>
                <v:shape id="Sprechblase: rechteckig 1803251065" o:spid="_x0000_s1039" type="#_x0000_t61" style="position:absolute;left:13673;top:25349;width:9493;height:4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" adj="30196,2373" fillcolor="white [3212]" strokecolor="black [3213]" strokeweight="1pt">
                  <v:textbox>
                    <w:txbxContent>
                      <w:p w14:paraId="1232267F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x =</w:t>
                        </w:r>
                      </w:p>
                      <w:p w14:paraId="28FB8FD5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y =</w:t>
                        </w:r>
                      </w:p>
                    </w:txbxContent>
                  </v:textbox>
                </v:shape>
                <v:shape id="Sprechblase: rechteckig 1054281532" o:spid="_x0000_s1040" type="#_x0000_t61" style="position:absolute;left:15379;top:4870;width:9493;height:5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" adj="28177,3156" fillcolor="white [3212]" strokecolor="black [3213]" strokeweight="1pt">
                  <v:textbox>
                    <w:txbxContent>
                      <w:p w14:paraId="24F1B8BF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x =</w:t>
                        </w:r>
                      </w:p>
                      <w:p w14:paraId="68493760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y =</w:t>
                        </w:r>
                      </w:p>
                    </w:txbxContent>
                  </v:textbox>
                </v:shape>
                <v:shape id="Sprechblase: rechteckig 865014666" o:spid="_x0000_s1041" type="#_x0000_t61" style="position:absolute;left:48113;top:20466;width:9494;height:5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" adj="-7223,22963" fillcolor="white [3212]" strokecolor="black [3213]" strokeweight="1pt">
                  <v:textbox>
                    <w:txbxContent>
                      <w:p w14:paraId="0427FEBE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x =</w:t>
                        </w:r>
                      </w:p>
                      <w:p w14:paraId="0D6482C3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y =</w:t>
                        </w:r>
                      </w:p>
                    </w:txbxContent>
                  </v:textbox>
                </v:shape>
                <v:shape id="Sprechblase: rechteckig 1912496808" o:spid="_x0000_s1042" type="#_x0000_t61" style="position:absolute;left:3164;top:7665;width:9494;height:5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" adj="27401,32759" fillcolor="white [3212]" strokecolor="black [3213]" strokeweight="1pt">
                  <v:textbox>
                    <w:txbxContent>
                      <w:p w14:paraId="081FB2E2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x =</w:t>
                        </w:r>
                      </w:p>
                      <w:p w14:paraId="431E2D44" w14:textId="77777777" w:rsidR="000A4357" w:rsidRDefault="000A4357" w:rsidP="000A435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y =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F1DD2C" w14:textId="77777777" w:rsidR="004E6FCC" w:rsidRDefault="004E6FCC" w:rsidP="003A3E99">
      <w:pPr>
        <w:pStyle w:val="Kopfzeile"/>
        <w:rPr>
          <w:rFonts w:ascii="Arial" w:hAnsi="Arial" w:cs="Arial"/>
          <w:sz w:val="22"/>
          <w:szCs w:val="22"/>
        </w:rPr>
      </w:pPr>
    </w:p>
    <w:p w14:paraId="41E4B31F" w14:textId="435BA637" w:rsidR="006C7704" w:rsidRDefault="0001152D" w:rsidP="003A3E99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Koordinaten der einzelnen Objekte</w:t>
      </w:r>
      <w:r w:rsidR="001E16AB">
        <w:rPr>
          <w:rFonts w:ascii="Arial" w:hAnsi="Arial" w:cs="Arial"/>
          <w:sz w:val="22"/>
          <w:szCs w:val="22"/>
        </w:rPr>
        <w:t xml:space="preserve"> können nach dem Koordinatensystem bestimmt werdesn. Der Vogel ist vorgegeben (im Material), die Säulen werden als 4 Objekte selbst gezeichnet</w:t>
      </w:r>
      <w:r w:rsidR="00AE30F0">
        <w:rPr>
          <w:rFonts w:ascii="Arial" w:hAnsi="Arial" w:cs="Arial"/>
          <w:sz w:val="22"/>
          <w:szCs w:val="22"/>
        </w:rPr>
        <w:t xml:space="preserve"> (unten rechts: „Figur wählen“, dann den „Pinsel“ auswählen)</w:t>
      </w:r>
    </w:p>
    <w:p w14:paraId="576C620F" w14:textId="5112ECAB" w:rsidR="004E6FCC" w:rsidRDefault="004E6FCC" w:rsidP="003A3E99">
      <w:pPr>
        <w:pStyle w:val="Kopfzeile"/>
        <w:rPr>
          <w:rFonts w:ascii="Arial" w:hAnsi="Arial" w:cs="Arial"/>
          <w:sz w:val="22"/>
          <w:szCs w:val="22"/>
        </w:rPr>
      </w:pPr>
    </w:p>
    <w:p w14:paraId="58ED2FDA" w14:textId="77777777" w:rsidR="000A4357" w:rsidRDefault="000A4357" w:rsidP="003A3E99">
      <w:pPr>
        <w:pStyle w:val="Kopfzeile"/>
        <w:rPr>
          <w:rFonts w:ascii="Arial" w:hAnsi="Arial" w:cs="Arial"/>
          <w:sz w:val="22"/>
          <w:szCs w:val="22"/>
        </w:rPr>
      </w:pPr>
    </w:p>
    <w:p w14:paraId="3BCCE6C5" w14:textId="365864C6" w:rsidR="004E6FCC" w:rsidRPr="000A4357" w:rsidRDefault="000A4357" w:rsidP="000A4357">
      <w:pPr>
        <w:pStyle w:val="Kopfzeile"/>
        <w:jc w:val="center"/>
        <w:rPr>
          <w:rFonts w:ascii="Arial" w:hAnsi="Arial" w:cs="Arial"/>
          <w:b/>
          <w:sz w:val="22"/>
          <w:szCs w:val="22"/>
        </w:rPr>
      </w:pPr>
      <w:r w:rsidRPr="000A4357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0A4357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A4357">
        <w:rPr>
          <w:rFonts w:ascii="Arial" w:hAnsi="Arial" w:cs="Arial"/>
          <w:b/>
          <w:sz w:val="22"/>
          <w:szCs w:val="22"/>
        </w:rPr>
        <w:t>G</w:t>
      </w:r>
    </w:p>
    <w:p w14:paraId="76330572" w14:textId="77777777" w:rsidR="000A4357" w:rsidRDefault="000A4357" w:rsidP="003A3E99">
      <w:pPr>
        <w:pStyle w:val="Kopfzeile"/>
        <w:rPr>
          <w:rFonts w:ascii="Arial" w:hAnsi="Arial" w:cs="Arial"/>
          <w:b/>
          <w:sz w:val="22"/>
          <w:szCs w:val="22"/>
        </w:rPr>
      </w:pPr>
    </w:p>
    <w:p w14:paraId="7045C0FB" w14:textId="641098CA" w:rsidR="000A4357" w:rsidRDefault="008C7084" w:rsidP="003A3E99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21CAD0A" wp14:editId="51E7230D">
            <wp:simplePos x="0" y="0"/>
            <wp:positionH relativeFrom="column">
              <wp:posOffset>4545339</wp:posOffset>
            </wp:positionH>
            <wp:positionV relativeFrom="paragraph">
              <wp:posOffset>84967</wp:posOffset>
            </wp:positionV>
            <wp:extent cx="1187355" cy="990918"/>
            <wp:effectExtent l="0" t="0" r="0" b="0"/>
            <wp:wrapSquare wrapText="bothSides"/>
            <wp:docPr id="51418237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355" cy="9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357">
        <w:rPr>
          <w:rFonts w:ascii="Arial" w:hAnsi="Arial" w:cs="Arial"/>
          <w:b/>
          <w:sz w:val="22"/>
          <w:szCs w:val="22"/>
        </w:rPr>
        <w:t xml:space="preserve">Aufgabe 1 </w:t>
      </w:r>
      <w:r w:rsidR="00DA0439">
        <w:rPr>
          <w:rFonts w:ascii="Arial" w:hAnsi="Arial" w:cs="Arial"/>
          <w:b/>
          <w:sz w:val="22"/>
          <w:szCs w:val="22"/>
        </w:rPr>
        <w:t>– Startpositionen für alle Objekte</w:t>
      </w:r>
    </w:p>
    <w:p w14:paraId="625F5298" w14:textId="7AB828E5" w:rsidR="000A4357" w:rsidRDefault="009B3E1A" w:rsidP="003A3E99">
      <w:pPr>
        <w:pStyle w:val="Kopfzeile"/>
        <w:rPr>
          <w:rFonts w:ascii="Arial" w:hAnsi="Arial" w:cs="Arial"/>
          <w:sz w:val="22"/>
          <w:szCs w:val="22"/>
        </w:rPr>
      </w:pPr>
      <w:r w:rsidRPr="009B3E1A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0A4357">
        <w:rPr>
          <w:rFonts w:ascii="Arial" w:hAnsi="Arial" w:cs="Arial"/>
          <w:sz w:val="22"/>
          <w:szCs w:val="22"/>
        </w:rPr>
        <w:t>Ziehe den Vogel und die Säulen an die richtigen Stellen und notiere die</w:t>
      </w:r>
      <w:r w:rsidR="000A4357" w:rsidRPr="000A4357">
        <w:rPr>
          <w:rFonts w:ascii="Arial" w:hAnsi="Arial" w:cs="Arial"/>
          <w:sz w:val="22"/>
          <w:szCs w:val="22"/>
        </w:rPr>
        <w:t xml:space="preserve"> x/y</w:t>
      </w:r>
      <w:r w:rsidR="000A4357">
        <w:rPr>
          <w:rFonts w:ascii="Arial" w:hAnsi="Arial" w:cs="Arial"/>
          <w:sz w:val="22"/>
          <w:szCs w:val="22"/>
        </w:rPr>
        <w:t>-Koordinaten</w:t>
      </w:r>
      <w:r>
        <w:rPr>
          <w:rFonts w:ascii="Arial" w:hAnsi="Arial" w:cs="Arial"/>
          <w:sz w:val="22"/>
          <w:szCs w:val="22"/>
        </w:rPr>
        <w:t xml:space="preserve"> oder lies die x/y-Koordinaten aus der Zeichnung oben ab. </w:t>
      </w:r>
    </w:p>
    <w:p w14:paraId="32061DD7" w14:textId="268009EA" w:rsidR="009B3E1A" w:rsidRPr="009B3E1A" w:rsidRDefault="009B3E1A" w:rsidP="003A3E99">
      <w:pPr>
        <w:pStyle w:val="Kopfzeile"/>
        <w:rPr>
          <w:rFonts w:ascii="Arial" w:hAnsi="Arial" w:cs="Arial"/>
          <w:b/>
          <w:sz w:val="22"/>
          <w:szCs w:val="22"/>
        </w:rPr>
      </w:pPr>
      <w:r w:rsidRPr="009B3E1A">
        <w:rPr>
          <w:rFonts w:ascii="Arial" w:hAnsi="Arial" w:cs="Arial"/>
          <w:b/>
          <w:sz w:val="22"/>
          <w:szCs w:val="22"/>
        </w:rPr>
        <w:t xml:space="preserve">b) </w:t>
      </w:r>
      <w:r w:rsidRPr="0093762D">
        <w:rPr>
          <w:rFonts w:ascii="Arial" w:hAnsi="Arial" w:cs="Arial"/>
          <w:sz w:val="22"/>
          <w:szCs w:val="22"/>
        </w:rPr>
        <w:t>Erstelle für jedes Objekt ein</w:t>
      </w:r>
      <w:r w:rsidR="0093762D" w:rsidRPr="0093762D">
        <w:rPr>
          <w:rFonts w:ascii="Arial" w:hAnsi="Arial" w:cs="Arial"/>
          <w:sz w:val="22"/>
          <w:szCs w:val="22"/>
        </w:rPr>
        <w:t>en „Fahnenklick“, der das Objekt an seine Position rückt.</w:t>
      </w:r>
    </w:p>
    <w:p w14:paraId="15D0F315" w14:textId="70DCDCD4" w:rsidR="000A4357" w:rsidRDefault="000A4357" w:rsidP="003A3E99">
      <w:pPr>
        <w:pStyle w:val="Kopfzeile"/>
        <w:rPr>
          <w:rFonts w:ascii="Arial" w:hAnsi="Arial" w:cs="Arial"/>
          <w:b/>
          <w:sz w:val="22"/>
          <w:szCs w:val="22"/>
        </w:rPr>
      </w:pPr>
    </w:p>
    <w:p w14:paraId="579A061A" w14:textId="77777777" w:rsidR="009B3E1A" w:rsidRDefault="009B3E1A" w:rsidP="003A3E99">
      <w:pPr>
        <w:pStyle w:val="Kopfzeile"/>
        <w:rPr>
          <w:rFonts w:ascii="Arial" w:hAnsi="Arial" w:cs="Arial"/>
          <w:b/>
          <w:sz w:val="22"/>
          <w:szCs w:val="22"/>
        </w:rPr>
      </w:pPr>
    </w:p>
    <w:p w14:paraId="4CC449F8" w14:textId="037A0290" w:rsidR="003A3E99" w:rsidRPr="00BF0D06" w:rsidRDefault="00BF0D06" w:rsidP="003A3E99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Aufgabe </w:t>
      </w:r>
      <w:r w:rsidR="00DA0439">
        <w:rPr>
          <w:rFonts w:ascii="Arial" w:hAnsi="Arial" w:cs="Arial"/>
          <w:b/>
          <w:sz w:val="22"/>
          <w:szCs w:val="22"/>
        </w:rPr>
        <w:t>2</w:t>
      </w:r>
      <w:r w:rsidR="001D5013">
        <w:rPr>
          <w:rFonts w:ascii="Arial" w:hAnsi="Arial" w:cs="Arial"/>
          <w:b/>
          <w:sz w:val="22"/>
          <w:szCs w:val="22"/>
        </w:rPr>
        <w:t xml:space="preserve"> – Die Bewegung des Vogels mithilfe einer Variablen</w:t>
      </w:r>
    </w:p>
    <w:p w14:paraId="21567F58" w14:textId="77777777" w:rsidR="003A3E99" w:rsidRDefault="003A3E99" w:rsidP="003A3E99">
      <w:pPr>
        <w:pStyle w:val="Kopfzeile"/>
        <w:rPr>
          <w:rFonts w:ascii="Arial" w:hAnsi="Arial" w:cs="Arial"/>
          <w:sz w:val="22"/>
          <w:szCs w:val="22"/>
        </w:rPr>
      </w:pPr>
      <w:r w:rsidRPr="003A3E99">
        <w:rPr>
          <w:rFonts w:ascii="Arial" w:hAnsi="Arial" w:cs="Arial"/>
          <w:b/>
          <w:sz w:val="22"/>
          <w:szCs w:val="22"/>
        </w:rPr>
        <w:t>Der Vogel: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206AC">
        <w:rPr>
          <w:rFonts w:ascii="Arial" w:hAnsi="Arial" w:cs="Arial"/>
          <w:sz w:val="22"/>
          <w:szCs w:val="22"/>
        </w:rPr>
        <w:t xml:space="preserve">Spiel noch einmal </w:t>
      </w:r>
      <w:r w:rsidR="007206AC">
        <w:rPr>
          <w:rFonts w:ascii="Arial" w:hAnsi="Arial" w:cs="Arial"/>
          <w:sz w:val="22"/>
          <w:szCs w:val="22"/>
        </w:rPr>
        <w:t>und achte auf die Bewegung des Vogels.</w:t>
      </w:r>
    </w:p>
    <w:p w14:paraId="17FA9186" w14:textId="6BC26D40" w:rsidR="009B4825" w:rsidRDefault="00EA66CF" w:rsidP="003A3E99">
      <w:pPr>
        <w:pStyle w:val="Kopfzeile"/>
        <w:rPr>
          <w:rFonts w:ascii="Arial" w:hAnsi="Arial" w:cs="Arial"/>
          <w:sz w:val="22"/>
          <w:szCs w:val="22"/>
        </w:rPr>
      </w:pPr>
      <w:r w:rsidRPr="00EA66CF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7206AC">
        <w:rPr>
          <w:rFonts w:ascii="Arial" w:hAnsi="Arial" w:cs="Arial"/>
          <w:sz w:val="22"/>
          <w:szCs w:val="22"/>
        </w:rPr>
        <w:t xml:space="preserve">Markiere im Koordinatensystem die Bewegung des Vogels </w:t>
      </w:r>
      <w:r>
        <w:rPr>
          <w:rFonts w:ascii="Arial" w:hAnsi="Arial" w:cs="Arial"/>
          <w:sz w:val="22"/>
          <w:szCs w:val="22"/>
        </w:rPr>
        <w:t xml:space="preserve">für 10 gleiche Zeitabschnitte durch </w:t>
      </w:r>
      <w:r w:rsidRPr="00EA66CF">
        <w:rPr>
          <w:rFonts w:ascii="Arial" w:hAnsi="Arial" w:cs="Arial"/>
          <w:b/>
          <w:sz w:val="22"/>
          <w:szCs w:val="22"/>
        </w:rPr>
        <w:t>jeweils einen Punkt</w:t>
      </w:r>
      <w:r>
        <w:rPr>
          <w:rFonts w:ascii="Arial" w:hAnsi="Arial" w:cs="Arial"/>
          <w:sz w:val="22"/>
          <w:szCs w:val="22"/>
        </w:rPr>
        <w:t xml:space="preserve">. Der erste Zeitabschnitt (Punkt) beginnt mit </w:t>
      </w:r>
      <w:r w:rsidR="000A4357">
        <w:rPr>
          <w:rFonts w:ascii="Arial" w:hAnsi="Arial" w:cs="Arial"/>
          <w:sz w:val="22"/>
          <w:szCs w:val="22"/>
        </w:rPr>
        <w:t xml:space="preserve">der Leertaste (der dem </w:t>
      </w:r>
      <w:r>
        <w:rPr>
          <w:rFonts w:ascii="Arial" w:hAnsi="Arial" w:cs="Arial"/>
          <w:sz w:val="22"/>
          <w:szCs w:val="22"/>
        </w:rPr>
        <w:t>Mausklick</w:t>
      </w:r>
      <w:r w:rsidR="000A435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der letzte endet, wenn der Vogel den unteren Bildschirmrand berührt hat. Nummeriere die Punkte von 1 bis 10 durch.</w:t>
      </w:r>
    </w:p>
    <w:p w14:paraId="02AD8651" w14:textId="11059503" w:rsidR="009B4825" w:rsidRDefault="000A4357" w:rsidP="003A3E99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c">
            <w:drawing>
              <wp:inline distT="0" distB="0" distL="0" distR="0" wp14:anchorId="34342764" wp14:editId="5A9575CD">
                <wp:extent cx="3394710" cy="1849080"/>
                <wp:effectExtent l="0" t="19050" r="0" b="18415"/>
                <wp:docPr id="225100383" name="Zeichenbereich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345003227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045"/>
                          <a:stretch/>
                        </pic:blipFill>
                        <pic:spPr bwMode="auto">
                          <a:xfrm>
                            <a:off x="365760" y="0"/>
                            <a:ext cx="2882265" cy="175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349929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1500" y="1567180"/>
                            <a:ext cx="267208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559005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615950" y="84455"/>
                            <a:ext cx="0" cy="17647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9563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7345" y="1304925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96612" w14:textId="77777777" w:rsidR="003F0762" w:rsidRPr="003F0762" w:rsidRDefault="003F0762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3F0762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1120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68300" y="68580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D6A28" w14:textId="77777777" w:rsidR="003F0762" w:rsidRPr="003F0762" w:rsidRDefault="003F0762" w:rsidP="003F0762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558682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853596" y="1525502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01638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6078" y="1350345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EF800A" w14:textId="77777777" w:rsidR="005D0B4A" w:rsidRPr="005D0B4A" w:rsidRDefault="005D0B4A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0B4A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5D0B4A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4342764" id="Zeichenbereich 6" o:spid="_x0000_s1043" editas="canvas" style="width:267.3pt;height:145.6pt;mso-position-horizontal-relative:char;mso-position-vertical-relative:line" coordsize="33947,18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">
                <v:shape id="_x0000_s1044" type="#_x0000_t75" style="position:absolute;width:33947;height:18484;visibility:visible;mso-wrap-style:square">
                  <v:fill o:detectmouseclick="t"/>
                  <v:path o:connecttype="none"/>
                </v:shape>
                <v:shape id="Picture 8" o:spid="_x0000_s1045" type="#_x0000_t75" style="position:absolute;left:3657;width:28823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">
                  <v:imagedata r:id="rId12" o:title="" cropbottom="28865f"/>
                </v:shape>
                <v:line id="Line 10" o:spid="_x0000_s1046" style="position:absolute;visibility:visible;mso-wrap-style:square" from="5715,15671" to="32435,15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" strokeweight="1.5pt">
                  <v:stroke endarrow="open"/>
                </v:line>
                <v:line id="Line 11" o:spid="_x0000_s1047" style="position:absolute;flip:y;visibility:visible;mso-wrap-style:square" from="6159,844" to="6159,18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" strokeweight="1.5pt">
                  <v:stroke endarrow="open"/>
                </v:line>
                <v:shape id="Text Box 14" o:spid="_x0000_s1048" type="#_x0000_t202" style="position:absolute;left:3473;top:1304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" filled="f" stroked="f">
                  <v:textbox>
                    <w:txbxContent>
                      <w:p w14:paraId="2CF96612" w14:textId="77777777" w:rsidR="003F0762" w:rsidRPr="003F0762" w:rsidRDefault="003F0762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3F0762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17" o:spid="_x0000_s1049" type="#_x0000_t202" style="position:absolute;left:3683;top:6858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" filled="f" stroked="f">
                  <v:textbox>
                    <w:txbxContent>
                      <w:p w14:paraId="681D6A28" w14:textId="77777777" w:rsidR="003F0762" w:rsidRPr="003F0762" w:rsidRDefault="003F0762" w:rsidP="003F0762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50</w:t>
                        </w:r>
                      </w:p>
                    </w:txbxContent>
                  </v:textbox>
                </v:shape>
                <v:oval id="Oval 20" o:spid="_x0000_s1050" style="position:absolute;left:8535;top:15255;width:718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" fillcolor="black"/>
                <v:shape id="Text Box 21" o:spid="_x0000_s1051" type="#_x0000_t202" style="position:absolute;left:5960;top:13503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" filled="f" stroked="f">
                  <v:textbox>
                    <w:txbxContent>
                      <w:p w14:paraId="4EEF800A" w14:textId="77777777" w:rsidR="005D0B4A" w:rsidRPr="005D0B4A" w:rsidRDefault="005D0B4A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5D0B4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</w:t>
                        </w:r>
                        <w:r w:rsidRPr="005D0B4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069396" w14:textId="77777777" w:rsidR="009B4825" w:rsidRDefault="009B4825" w:rsidP="003A3E99">
      <w:pPr>
        <w:pStyle w:val="Kopfzeile"/>
        <w:rPr>
          <w:rFonts w:ascii="Arial" w:hAnsi="Arial" w:cs="Arial"/>
          <w:sz w:val="22"/>
          <w:szCs w:val="22"/>
        </w:rPr>
      </w:pPr>
    </w:p>
    <w:p w14:paraId="5558CA3E" w14:textId="77777777" w:rsid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  <w:r w:rsidRPr="00EA66CF">
        <w:rPr>
          <w:rFonts w:ascii="Arial" w:hAnsi="Arial" w:cs="Arial"/>
          <w:b/>
          <w:sz w:val="22"/>
          <w:szCs w:val="22"/>
        </w:rPr>
        <w:t xml:space="preserve">b) </w:t>
      </w:r>
      <w:r w:rsidRPr="00EA66CF">
        <w:rPr>
          <w:rFonts w:ascii="Arial" w:hAnsi="Arial" w:cs="Arial"/>
          <w:sz w:val="22"/>
          <w:szCs w:val="22"/>
        </w:rPr>
        <w:t xml:space="preserve">Schreibe zu den Punkten die entsprechenden Koordinaten </w:t>
      </w:r>
      <w:r>
        <w:rPr>
          <w:rFonts w:ascii="Arial" w:hAnsi="Arial" w:cs="Arial"/>
          <w:sz w:val="22"/>
          <w:szCs w:val="22"/>
        </w:rPr>
        <w:t xml:space="preserve">in der Tabelle </w:t>
      </w:r>
      <w:r w:rsidRPr="00EA66CF">
        <w:rPr>
          <w:rFonts w:ascii="Arial" w:hAnsi="Arial" w:cs="Arial"/>
          <w:sz w:val="22"/>
          <w:szCs w:val="22"/>
        </w:rPr>
        <w:t>auf.</w:t>
      </w:r>
    </w:p>
    <w:p w14:paraId="4A539AD1" w14:textId="77777777" w:rsid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173"/>
        <w:gridCol w:w="789"/>
        <w:gridCol w:w="789"/>
        <w:gridCol w:w="789"/>
        <w:gridCol w:w="788"/>
        <w:gridCol w:w="789"/>
        <w:gridCol w:w="788"/>
        <w:gridCol w:w="788"/>
        <w:gridCol w:w="789"/>
        <w:gridCol w:w="788"/>
        <w:gridCol w:w="792"/>
      </w:tblGrid>
      <w:tr w:rsidR="00EA66CF" w14:paraId="4ED140F6" w14:textId="77777777" w:rsidTr="00EA66CF">
        <w:tc>
          <w:tcPr>
            <w:tcW w:w="1188" w:type="dxa"/>
          </w:tcPr>
          <w:p w14:paraId="04672C28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Punkt</w:t>
            </w:r>
          </w:p>
        </w:tc>
        <w:tc>
          <w:tcPr>
            <w:tcW w:w="802" w:type="dxa"/>
          </w:tcPr>
          <w:p w14:paraId="0515A10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A66CF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802" w:type="dxa"/>
          </w:tcPr>
          <w:p w14:paraId="29D00AC6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03" w:type="dxa"/>
          </w:tcPr>
          <w:p w14:paraId="2D3A175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02" w:type="dxa"/>
          </w:tcPr>
          <w:p w14:paraId="289EFE90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03" w:type="dxa"/>
          </w:tcPr>
          <w:p w14:paraId="7698A17E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802" w:type="dxa"/>
          </w:tcPr>
          <w:p w14:paraId="58784E0A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802" w:type="dxa"/>
          </w:tcPr>
          <w:p w14:paraId="1A56CBC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7</w:t>
            </w:r>
          </w:p>
        </w:tc>
        <w:tc>
          <w:tcPr>
            <w:tcW w:w="803" w:type="dxa"/>
          </w:tcPr>
          <w:p w14:paraId="0ED515BF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802" w:type="dxa"/>
          </w:tcPr>
          <w:p w14:paraId="1FB0028D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9</w:t>
            </w:r>
          </w:p>
        </w:tc>
        <w:tc>
          <w:tcPr>
            <w:tcW w:w="803" w:type="dxa"/>
          </w:tcPr>
          <w:p w14:paraId="3E5E9D9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A66CF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0</w:t>
            </w:r>
          </w:p>
        </w:tc>
      </w:tr>
      <w:tr w:rsidR="00EA66CF" w14:paraId="742A84C8" w14:textId="77777777" w:rsidTr="00EA66CF">
        <w:tc>
          <w:tcPr>
            <w:tcW w:w="1188" w:type="dxa"/>
          </w:tcPr>
          <w:p w14:paraId="4CB60EA9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y-Wert</w:t>
            </w:r>
          </w:p>
        </w:tc>
        <w:tc>
          <w:tcPr>
            <w:tcW w:w="802" w:type="dxa"/>
          </w:tcPr>
          <w:p w14:paraId="7F5D3571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14:paraId="35D83E44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43D98740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14:paraId="0B268635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5FF75E91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14:paraId="2FF3CD2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14:paraId="3712EB6C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6BDE714A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</w:tcPr>
          <w:p w14:paraId="4FAD02AB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3B4C2B6B" w14:textId="77777777" w:rsidR="00EA66CF" w:rsidRDefault="00EA66CF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34CF7D" w14:textId="77777777" w:rsidR="00EA66CF" w:rsidRPr="00EA66CF" w:rsidRDefault="00EA66CF" w:rsidP="003A3E99">
      <w:pPr>
        <w:pStyle w:val="Kopfzeile"/>
        <w:rPr>
          <w:rFonts w:ascii="Arial" w:hAnsi="Arial" w:cs="Arial"/>
          <w:sz w:val="22"/>
          <w:szCs w:val="22"/>
        </w:rPr>
      </w:pPr>
    </w:p>
    <w:p w14:paraId="2CC84920" w14:textId="77777777" w:rsidR="00641813" w:rsidRDefault="00641813" w:rsidP="003A3E99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1813" w14:paraId="53103027" w14:textId="77777777" w:rsidTr="00641813">
        <w:tc>
          <w:tcPr>
            <w:tcW w:w="4531" w:type="dxa"/>
          </w:tcPr>
          <w:p w14:paraId="29B06D03" w14:textId="2B86B437" w:rsidR="00641813" w:rsidRPr="00641813" w:rsidRDefault="00641813" w:rsidP="003A3E99">
            <w:pPr>
              <w:pStyle w:val="Kopfzeile"/>
              <w:rPr>
                <w:rFonts w:ascii="Arial" w:hAnsi="Arial" w:cs="Arial"/>
                <w:bCs/>
                <w:sz w:val="22"/>
                <w:szCs w:val="22"/>
              </w:rPr>
            </w:pPr>
            <w:r w:rsidRPr="00577BBE">
              <w:rPr>
                <w:rFonts w:ascii="Arial" w:hAnsi="Arial" w:cs="Arial"/>
                <w:b/>
                <w:bCs/>
                <w:sz w:val="22"/>
                <w:szCs w:val="22"/>
              </w:rPr>
              <w:t>c)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 Die </w:t>
            </w:r>
            <w:r w:rsidRPr="00641813">
              <w:rPr>
                <w:rFonts w:ascii="Arial" w:hAnsi="Arial" w:cs="Arial"/>
                <w:b/>
                <w:bCs/>
                <w:sz w:val="22"/>
                <w:szCs w:val="22"/>
              </w:rPr>
              <w:t>Variable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 „SchritteNachOben“ beinhaltet die Distanz, die der Vogel pro Schritt nach oben oder unten verschoben wird. </w:t>
            </w:r>
          </w:p>
          <w:p w14:paraId="3745ED64" w14:textId="77777777" w:rsidR="00641813" w:rsidRDefault="00641813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  <w:p w14:paraId="501DA3D7" w14:textId="6E6A2238" w:rsidR="00641813" w:rsidRDefault="00D259F5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object w:dxaOrig="8880" w:dyaOrig="5775" w14:anchorId="7B87CFFB">
                <v:shape id="_x0000_i1025" type="#_x0000_t75" style="width:154.5pt;height:100.5pt" o:ole="">
                  <v:imagedata r:id="rId13" o:title=""/>
                </v:shape>
                <o:OLEObject Type="Embed" ProgID="PBrush" ShapeID="_x0000_i1025" DrawAspect="Content" ObjectID="_1805697332" r:id="rId14"/>
              </w:object>
            </w:r>
          </w:p>
          <w:p w14:paraId="1088056A" w14:textId="77777777" w:rsidR="00641813" w:rsidRDefault="00641813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9849995" w14:textId="6991E8D5" w:rsidR="00641813" w:rsidRDefault="00641813" w:rsidP="00641813">
            <w:pPr>
              <w:pStyle w:val="Kopfzeile"/>
              <w:rPr>
                <w:rFonts w:ascii="Arial" w:hAnsi="Arial" w:cs="Arial"/>
                <w:bCs/>
                <w:sz w:val="22"/>
                <w:szCs w:val="22"/>
              </w:rPr>
            </w:pPr>
            <w:r w:rsidRPr="00577BBE">
              <w:rPr>
                <w:rFonts w:ascii="Arial" w:hAnsi="Arial" w:cs="Arial"/>
                <w:b/>
                <w:bCs/>
                <w:sz w:val="22"/>
                <w:szCs w:val="22"/>
              </w:rPr>
              <w:t>d)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 Damit der Vogel bei einer Taste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z.B.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 „</w:t>
            </w:r>
            <w:r>
              <w:rPr>
                <w:rFonts w:ascii="Arial" w:hAnsi="Arial" w:cs="Arial"/>
                <w:bCs/>
                <w:sz w:val="22"/>
                <w:szCs w:val="22"/>
              </w:rPr>
              <w:t>Leertaste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“ auch tatsächlich erst nach oben steigt und dann wieder nach unten fällt, wird die </w:t>
            </w:r>
            <w:r w:rsidRPr="00641813">
              <w:rPr>
                <w:rFonts w:ascii="Arial" w:hAnsi="Arial" w:cs="Arial"/>
                <w:b/>
                <w:bCs/>
                <w:sz w:val="22"/>
                <w:szCs w:val="22"/>
              </w:rPr>
              <w:t>Variable</w:t>
            </w:r>
            <w:r w:rsidRPr="00641813">
              <w:rPr>
                <w:rFonts w:ascii="Arial" w:hAnsi="Arial" w:cs="Arial"/>
                <w:bCs/>
                <w:sz w:val="22"/>
                <w:szCs w:val="22"/>
              </w:rPr>
              <w:t xml:space="preserve"> „SchritteNachOben“ mit einer positiven Zahl befüllt. Am höchsten Punkt des Flugs hat „SchritteNachOben“ dann den Wert Null und wird wieder negativ.</w:t>
            </w:r>
          </w:p>
          <w:p w14:paraId="77207922" w14:textId="77777777" w:rsidR="00641813" w:rsidRPr="00641813" w:rsidRDefault="00641813" w:rsidP="00641813">
            <w:pPr>
              <w:pStyle w:val="Kopfzeile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D445F7E" w14:textId="4E3AE86C" w:rsidR="00641813" w:rsidRDefault="00641813" w:rsidP="003A3E99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4F3454F" wp14:editId="25F56317">
                  <wp:extent cx="2130695" cy="826935"/>
                  <wp:effectExtent l="0" t="0" r="3175" b="0"/>
                  <wp:docPr id="1906548404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07" cy="83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2DE0BB" w14:textId="77777777" w:rsidR="00900885" w:rsidRDefault="00900885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56131729" w14:textId="0A8E6376" w:rsidR="00900885" w:rsidRPr="00900885" w:rsidRDefault="00900885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900885">
        <w:rPr>
          <w:rFonts w:ascii="Arial" w:hAnsi="Arial" w:cs="Arial"/>
          <w:b/>
          <w:sz w:val="22"/>
          <w:szCs w:val="22"/>
        </w:rPr>
        <w:t>Aufgabe 3</w:t>
      </w:r>
      <w:r w:rsidR="001D5013">
        <w:rPr>
          <w:rFonts w:ascii="Arial" w:hAnsi="Arial" w:cs="Arial"/>
          <w:b/>
          <w:sz w:val="22"/>
          <w:szCs w:val="22"/>
        </w:rPr>
        <w:t xml:space="preserve"> – Bewegung der Säulen und eine falls-Bedingung</w:t>
      </w:r>
    </w:p>
    <w:p w14:paraId="0615C019" w14:textId="2C4CBF2E" w:rsidR="0084027D" w:rsidRPr="00577BBE" w:rsidRDefault="00D259F5" w:rsidP="006B581C">
      <w:pPr>
        <w:pStyle w:val="Kopfzeile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B75BB1" wp14:editId="051E2A44">
            <wp:simplePos x="0" y="0"/>
            <wp:positionH relativeFrom="column">
              <wp:posOffset>4379595</wp:posOffset>
            </wp:positionH>
            <wp:positionV relativeFrom="paragraph">
              <wp:posOffset>8255</wp:posOffset>
            </wp:positionV>
            <wp:extent cx="1240790" cy="933450"/>
            <wp:effectExtent l="0" t="0" r="0" b="0"/>
            <wp:wrapSquare wrapText="bothSides"/>
            <wp:docPr id="11704547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5474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27D" w:rsidRPr="00584BD8">
        <w:rPr>
          <w:rFonts w:ascii="Arial" w:hAnsi="Arial" w:cs="Arial"/>
          <w:bCs/>
          <w:sz w:val="22"/>
          <w:szCs w:val="22"/>
        </w:rPr>
        <w:t>Die Säulen</w:t>
      </w:r>
      <w:r w:rsidR="00584BD8" w:rsidRPr="00584BD8">
        <w:rPr>
          <w:rFonts w:ascii="Arial" w:hAnsi="Arial" w:cs="Arial"/>
          <w:bCs/>
          <w:sz w:val="22"/>
          <w:szCs w:val="22"/>
        </w:rPr>
        <w:t xml:space="preserve"> bewegn sich von rechts nach links. Ihre x-Koordinate wird in einer endlos-Schleife im 3 reduziert. </w:t>
      </w:r>
      <w:r w:rsidR="0084027D">
        <w:rPr>
          <w:rFonts w:ascii="Arial" w:hAnsi="Arial" w:cs="Arial"/>
          <w:sz w:val="22"/>
          <w:szCs w:val="22"/>
        </w:rPr>
        <w:t>Erreichen die Säulen den linken Rand</w:t>
      </w:r>
      <w:r w:rsidR="00584BD8">
        <w:rPr>
          <w:rFonts w:ascii="Arial" w:hAnsi="Arial" w:cs="Arial"/>
          <w:sz w:val="22"/>
          <w:szCs w:val="22"/>
        </w:rPr>
        <w:t xml:space="preserve"> </w:t>
      </w:r>
      <w:r w:rsidR="00584BD8" w:rsidRPr="00584BD8">
        <w:rPr>
          <w:rFonts w:ascii="Arial" w:hAnsi="Arial" w:cs="Arial"/>
          <w:b/>
          <w:sz w:val="22"/>
          <w:szCs w:val="22"/>
        </w:rPr>
        <w:t>(x &lt; -230)</w:t>
      </w:r>
      <w:r w:rsidR="0084027D">
        <w:rPr>
          <w:rFonts w:ascii="Arial" w:hAnsi="Arial" w:cs="Arial"/>
          <w:sz w:val="22"/>
          <w:szCs w:val="22"/>
        </w:rPr>
        <w:t xml:space="preserve">, so wird deren </w:t>
      </w:r>
      <w:r w:rsidR="00584BD8">
        <w:rPr>
          <w:rFonts w:ascii="Arial" w:hAnsi="Arial" w:cs="Arial"/>
          <w:sz w:val="22"/>
          <w:szCs w:val="22"/>
        </w:rPr>
        <w:t>x</w:t>
      </w:r>
      <w:r w:rsidR="0084027D">
        <w:rPr>
          <w:rFonts w:ascii="Arial" w:hAnsi="Arial" w:cs="Arial"/>
          <w:sz w:val="22"/>
          <w:szCs w:val="22"/>
        </w:rPr>
        <w:t>-Wert auf 2</w:t>
      </w:r>
      <w:r w:rsidR="00584BD8">
        <w:rPr>
          <w:rFonts w:ascii="Arial" w:hAnsi="Arial" w:cs="Arial"/>
          <w:sz w:val="22"/>
          <w:szCs w:val="22"/>
        </w:rPr>
        <w:t>4</w:t>
      </w:r>
      <w:r w:rsidR="0084027D">
        <w:rPr>
          <w:rFonts w:ascii="Arial" w:hAnsi="Arial" w:cs="Arial"/>
          <w:sz w:val="22"/>
          <w:szCs w:val="22"/>
        </w:rPr>
        <w:t xml:space="preserve">0 gesetzt. Damit springen die Säulen jeweils wieder nach rechts. </w:t>
      </w:r>
    </w:p>
    <w:p w14:paraId="0B772EBD" w14:textId="77777777" w:rsidR="003E0B42" w:rsidRDefault="003E0B42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11AD238F" w14:textId="77777777" w:rsidR="004E480F" w:rsidRDefault="004E480F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57F441FC" w14:textId="3B64CEFD" w:rsidR="004E480F" w:rsidRPr="00577BBE" w:rsidRDefault="00577BBE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577BBE">
        <w:rPr>
          <w:rFonts w:ascii="Arial" w:hAnsi="Arial" w:cs="Arial"/>
          <w:b/>
          <w:sz w:val="22"/>
          <w:szCs w:val="22"/>
        </w:rPr>
        <w:t>Aufgabe 4</w:t>
      </w:r>
      <w:r w:rsidR="001D5013">
        <w:rPr>
          <w:rFonts w:ascii="Arial" w:hAnsi="Arial" w:cs="Arial"/>
          <w:b/>
          <w:sz w:val="22"/>
          <w:szCs w:val="22"/>
        </w:rPr>
        <w:t xml:space="preserve"> - Spielstopp</w:t>
      </w:r>
    </w:p>
    <w:p w14:paraId="5884F514" w14:textId="5D9E6E05" w:rsidR="00577BBE" w:rsidRDefault="00577BB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Beführt der Vogel eine Säule, stoppt das Spiel.</w:t>
      </w:r>
    </w:p>
    <w:p w14:paraId="79E22498" w14:textId="77777777" w:rsidR="006554B0" w:rsidRDefault="006554B0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42D47B5D" w14:textId="45C3C1AA" w:rsidR="00577BBE" w:rsidRDefault="00577BBE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B4919FC" wp14:editId="2E5416E4">
            <wp:extent cx="2035534" cy="791098"/>
            <wp:effectExtent l="0" t="0" r="3175" b="9525"/>
            <wp:docPr id="589560810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490" cy="8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45EFF36" wp14:editId="73A2C444">
            <wp:extent cx="1765692" cy="792000"/>
            <wp:effectExtent l="0" t="0" r="6350" b="8255"/>
            <wp:docPr id="1632650274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92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C80BD" w14:textId="543CE1A2" w:rsidR="0084027D" w:rsidRDefault="0084027D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6E33EDA5" w14:textId="77777777" w:rsidR="00577BBE" w:rsidRDefault="00577BBE" w:rsidP="006B581C">
      <w:pPr>
        <w:pStyle w:val="Kopfzeile"/>
        <w:rPr>
          <w:rFonts w:ascii="Arial" w:hAnsi="Arial" w:cs="Arial"/>
          <w:sz w:val="22"/>
          <w:szCs w:val="22"/>
        </w:rPr>
      </w:pPr>
    </w:p>
    <w:p w14:paraId="3A516306" w14:textId="5CE887CA" w:rsidR="00B53BBF" w:rsidRPr="00B53BBF" w:rsidRDefault="00B53BBF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B53BBF">
        <w:rPr>
          <w:rFonts w:ascii="Arial" w:hAnsi="Arial" w:cs="Arial"/>
          <w:b/>
          <w:sz w:val="22"/>
          <w:szCs w:val="22"/>
        </w:rPr>
        <w:t>Aufgabe 5</w:t>
      </w:r>
      <w:r w:rsidR="001D5013">
        <w:rPr>
          <w:rFonts w:ascii="Arial" w:hAnsi="Arial" w:cs="Arial"/>
          <w:b/>
          <w:sz w:val="22"/>
          <w:szCs w:val="22"/>
        </w:rPr>
        <w:t xml:space="preserve"> - Erweiterungen</w:t>
      </w:r>
    </w:p>
    <w:p w14:paraId="5F50A76F" w14:textId="77777777" w:rsidR="001738F6" w:rsidRPr="00851850" w:rsidRDefault="00B53BBF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Erweitere das Programm nach unseren vorab herausgefundenen Vorgaben. </w:t>
      </w:r>
    </w:p>
    <w:sectPr w:rsidR="001738F6" w:rsidRPr="00851850" w:rsidSect="006554B0">
      <w:headerReference w:type="default" r:id="rId19"/>
      <w:footerReference w:type="default" r:id="rId20"/>
      <w:pgSz w:w="11906" w:h="16838"/>
      <w:pgMar w:top="719" w:right="1417" w:bottom="899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B8C9" w14:textId="77777777" w:rsidR="005F27E2" w:rsidRDefault="005F27E2">
      <w:r>
        <w:separator/>
      </w:r>
    </w:p>
  </w:endnote>
  <w:endnote w:type="continuationSeparator" w:id="0">
    <w:p w14:paraId="496DE280" w14:textId="77777777" w:rsidR="005F27E2" w:rsidRDefault="005F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762950708"/>
      <w:docPartObj>
        <w:docPartGallery w:val="Page Numbers (Bottom of Page)"/>
        <w:docPartUnique/>
      </w:docPartObj>
    </w:sdtPr>
    <w:sdtContent>
      <w:p w14:paraId="0607C5DD" w14:textId="63A471BD" w:rsidR="00D259F5" w:rsidRPr="00D259F5" w:rsidRDefault="00D259F5" w:rsidP="00D259F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D259F5">
          <w:rPr>
            <w:rFonts w:ascii="Arial" w:hAnsi="Arial" w:cs="Arial"/>
            <w:sz w:val="22"/>
            <w:szCs w:val="22"/>
          </w:rPr>
          <w:fldChar w:fldCharType="begin"/>
        </w:r>
        <w:r w:rsidRPr="00D259F5">
          <w:rPr>
            <w:rFonts w:ascii="Arial" w:hAnsi="Arial" w:cs="Arial"/>
            <w:sz w:val="22"/>
            <w:szCs w:val="22"/>
          </w:rPr>
          <w:instrText>PAGE   \* MERGEFORMAT</w:instrText>
        </w:r>
        <w:r w:rsidRPr="00D259F5">
          <w:rPr>
            <w:rFonts w:ascii="Arial" w:hAnsi="Arial" w:cs="Arial"/>
            <w:sz w:val="22"/>
            <w:szCs w:val="22"/>
          </w:rPr>
          <w:fldChar w:fldCharType="separate"/>
        </w:r>
        <w:r w:rsidRPr="00D259F5">
          <w:rPr>
            <w:rFonts w:ascii="Arial" w:hAnsi="Arial" w:cs="Arial"/>
            <w:sz w:val="22"/>
            <w:szCs w:val="22"/>
          </w:rPr>
          <w:t>2</w:t>
        </w:r>
        <w:r w:rsidRPr="00D259F5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654A0D5" w14:textId="77777777" w:rsidR="00577BBE" w:rsidRDefault="00577B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2C23" w14:textId="77777777" w:rsidR="005F27E2" w:rsidRDefault="005F27E2">
      <w:r>
        <w:separator/>
      </w:r>
    </w:p>
  </w:footnote>
  <w:footnote w:type="continuationSeparator" w:id="0">
    <w:p w14:paraId="11289A79" w14:textId="77777777" w:rsidR="005F27E2" w:rsidRDefault="005F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7D69C2" w:rsidRPr="0086050F" w14:paraId="38D805EF" w14:textId="77777777" w:rsidTr="009A08D4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2B442E4F" w14:textId="77777777" w:rsidR="007D69C2" w:rsidRPr="0086050F" w:rsidRDefault="007D69C2" w:rsidP="007D69C2">
          <w:pPr>
            <w:pStyle w:val="Kopfzeile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453CD5E" wp14:editId="7DFA68AF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1274516228" name="Grafik 1274516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71B14604" w14:textId="62486A4F" w:rsidR="007D69C2" w:rsidRPr="007D69C2" w:rsidRDefault="007D69C2" w:rsidP="007D69C2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Algorithmen mit Scratch</w:t>
          </w:r>
        </w:p>
      </w:tc>
    </w:tr>
    <w:tr w:rsidR="007D69C2" w:rsidRPr="0086050F" w14:paraId="1BFD6D38" w14:textId="77777777" w:rsidTr="009A08D4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52686CAD" w14:textId="77777777" w:rsidR="007D69C2" w:rsidRPr="0086050F" w:rsidRDefault="007D69C2" w:rsidP="007D69C2">
          <w:pPr>
            <w:pStyle w:val="Kopfzeile"/>
            <w:jc w:val="center"/>
          </w:pPr>
        </w:p>
      </w:tc>
      <w:tc>
        <w:tcPr>
          <w:tcW w:w="7827" w:type="dxa"/>
          <w:shd w:val="clear" w:color="auto" w:fill="auto"/>
          <w:vAlign w:val="center"/>
        </w:tcPr>
        <w:p w14:paraId="0B1E144C" w14:textId="0A937543" w:rsidR="007D69C2" w:rsidRPr="007D69C2" w:rsidRDefault="00AA36E3" w:rsidP="007D69C2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The </w:t>
          </w:r>
          <w:r w:rsidR="007D69C2">
            <w:rPr>
              <w:rFonts w:ascii="Arial" w:hAnsi="Arial" w:cs="Arial"/>
            </w:rPr>
            <w:t>Bird</w:t>
          </w:r>
          <w:r>
            <w:rPr>
              <w:rFonts w:ascii="Arial" w:hAnsi="Arial" w:cs="Arial"/>
            </w:rPr>
            <w:t xml:space="preserve"> Game</w:t>
          </w:r>
        </w:p>
      </w:tc>
    </w:tr>
  </w:tbl>
  <w:p w14:paraId="53601B8C" w14:textId="77777777" w:rsidR="003F0762" w:rsidRPr="007D69C2" w:rsidRDefault="003F0762" w:rsidP="007D69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F0404"/>
    <w:multiLevelType w:val="hybridMultilevel"/>
    <w:tmpl w:val="74C406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189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1C"/>
    <w:rsid w:val="0000317A"/>
    <w:rsid w:val="0001152D"/>
    <w:rsid w:val="00027908"/>
    <w:rsid w:val="00077AF6"/>
    <w:rsid w:val="000A4357"/>
    <w:rsid w:val="000C2F6E"/>
    <w:rsid w:val="000D4BF8"/>
    <w:rsid w:val="0012603D"/>
    <w:rsid w:val="001738F6"/>
    <w:rsid w:val="001B3AC4"/>
    <w:rsid w:val="001D5013"/>
    <w:rsid w:val="001E16AB"/>
    <w:rsid w:val="00235ADF"/>
    <w:rsid w:val="00296C4E"/>
    <w:rsid w:val="002A637C"/>
    <w:rsid w:val="002C42F5"/>
    <w:rsid w:val="002E42B6"/>
    <w:rsid w:val="00342F82"/>
    <w:rsid w:val="003A3237"/>
    <w:rsid w:val="003A3E99"/>
    <w:rsid w:val="003B2246"/>
    <w:rsid w:val="003C20FE"/>
    <w:rsid w:val="003E0B42"/>
    <w:rsid w:val="003E3C35"/>
    <w:rsid w:val="003F0762"/>
    <w:rsid w:val="00453182"/>
    <w:rsid w:val="00463961"/>
    <w:rsid w:val="00470766"/>
    <w:rsid w:val="004B640D"/>
    <w:rsid w:val="004E480F"/>
    <w:rsid w:val="004E6FCC"/>
    <w:rsid w:val="00513296"/>
    <w:rsid w:val="00533F89"/>
    <w:rsid w:val="00573DF9"/>
    <w:rsid w:val="00577BBE"/>
    <w:rsid w:val="00584BD8"/>
    <w:rsid w:val="005D0B4A"/>
    <w:rsid w:val="005F27E2"/>
    <w:rsid w:val="00604355"/>
    <w:rsid w:val="00641813"/>
    <w:rsid w:val="00646553"/>
    <w:rsid w:val="006554B0"/>
    <w:rsid w:val="00676C24"/>
    <w:rsid w:val="0069678B"/>
    <w:rsid w:val="006B581C"/>
    <w:rsid w:val="006C7704"/>
    <w:rsid w:val="006F1412"/>
    <w:rsid w:val="007206AC"/>
    <w:rsid w:val="007754F6"/>
    <w:rsid w:val="007D69C2"/>
    <w:rsid w:val="00825CFC"/>
    <w:rsid w:val="00830076"/>
    <w:rsid w:val="0084027D"/>
    <w:rsid w:val="00851850"/>
    <w:rsid w:val="008A1161"/>
    <w:rsid w:val="008B3887"/>
    <w:rsid w:val="008C4CC0"/>
    <w:rsid w:val="008C7084"/>
    <w:rsid w:val="008F2686"/>
    <w:rsid w:val="008F5B2F"/>
    <w:rsid w:val="00900885"/>
    <w:rsid w:val="00902344"/>
    <w:rsid w:val="0093762D"/>
    <w:rsid w:val="009B3E1A"/>
    <w:rsid w:val="009B4825"/>
    <w:rsid w:val="009E38FF"/>
    <w:rsid w:val="00A138D0"/>
    <w:rsid w:val="00A22559"/>
    <w:rsid w:val="00A80F0D"/>
    <w:rsid w:val="00AA36E3"/>
    <w:rsid w:val="00AB0B6D"/>
    <w:rsid w:val="00AE30F0"/>
    <w:rsid w:val="00AE60F6"/>
    <w:rsid w:val="00B179C8"/>
    <w:rsid w:val="00B3079C"/>
    <w:rsid w:val="00B53BBF"/>
    <w:rsid w:val="00B55678"/>
    <w:rsid w:val="00BC733E"/>
    <w:rsid w:val="00BC7CD7"/>
    <w:rsid w:val="00BD7BF0"/>
    <w:rsid w:val="00BF0D06"/>
    <w:rsid w:val="00C261E3"/>
    <w:rsid w:val="00C63BB3"/>
    <w:rsid w:val="00D259F5"/>
    <w:rsid w:val="00D91D1A"/>
    <w:rsid w:val="00DA0439"/>
    <w:rsid w:val="00E04698"/>
    <w:rsid w:val="00E26164"/>
    <w:rsid w:val="00E46CD4"/>
    <w:rsid w:val="00EA66CF"/>
    <w:rsid w:val="00EB33C1"/>
    <w:rsid w:val="00F331C3"/>
    <w:rsid w:val="00F34688"/>
    <w:rsid w:val="00F4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FF20E"/>
  <w15:chartTrackingRefBased/>
  <w15:docId w15:val="{C9E29EEA-66FD-41E6-AC65-04C5E1C1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B581C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B581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B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077A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69C2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259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F2C8E-DDCA-403E-87FD-6DDB09983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Potter</dc:creator>
  <cp:keywords/>
  <cp:lastModifiedBy>Heinrich Faust</cp:lastModifiedBy>
  <cp:revision>25</cp:revision>
  <dcterms:created xsi:type="dcterms:W3CDTF">2024-07-07T10:02:00Z</dcterms:created>
  <dcterms:modified xsi:type="dcterms:W3CDTF">2025-04-09T07:49:00Z</dcterms:modified>
</cp:coreProperties>
</file>